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C" w:rsidRDefault="008659AC" w:rsidP="00A43300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r>
        <w:t>T</w:t>
      </w:r>
      <w:r w:rsidR="00A43300">
        <w:t>o explore position and velocity graphs of an object moving in different ways.</w:t>
      </w:r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two</w:t>
      </w:r>
      <w:proofErr w:type="gramEnd"/>
      <w:r>
        <w:t xml:space="preserve">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how</w:t>
      </w:r>
      <w:proofErr w:type="gramEnd"/>
      <w:r>
        <w:t xml:space="preserve">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 xml:space="preserve">Constant Acceleration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:rsidR="005D3E47" w:rsidRDefault="005D3E47" w:rsidP="005D3E47">
      <w:pPr>
        <w:pStyle w:val="Heading1"/>
      </w:pPr>
      <w:r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CB9" w:rsidRDefault="000D5CB9" w:rsidP="008659AC">
      <w:pPr>
        <w:spacing w:after="0" w:line="240" w:lineRule="auto"/>
      </w:pPr>
      <w:r>
        <w:separator/>
      </w:r>
    </w:p>
  </w:endnote>
  <w:end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CB9" w:rsidRDefault="000D5CB9" w:rsidP="008659AC">
      <w:pPr>
        <w:spacing w:after="0" w:line="240" w:lineRule="auto"/>
      </w:pPr>
      <w:r>
        <w:separator/>
      </w:r>
    </w:p>
  </w:footnote>
  <w:footnote w:type="continuationSeparator" w:id="0">
    <w:p w:rsidR="000D5CB9" w:rsidRDefault="000D5CB9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AC" w:rsidRDefault="008659AC">
    <w:pPr>
      <w:pStyle w:val="Header"/>
    </w:pPr>
    <w:r>
      <w:t>Name ___________________________________________ Period _____ 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00"/>
    <w:rsid w:val="00013E3B"/>
    <w:rsid w:val="00015438"/>
    <w:rsid w:val="00020CA6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C600F"/>
    <w:rsid w:val="00DD202A"/>
    <w:rsid w:val="00DE4487"/>
    <w:rsid w:val="00DF183C"/>
    <w:rsid w:val="00E03FE0"/>
    <w:rsid w:val="00E11079"/>
    <w:rsid w:val="00E3447E"/>
    <w:rsid w:val="00E34BF9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27DA9-E190-48F7-94DD-8816F69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semiHidden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BETSY HONDORF</cp:lastModifiedBy>
  <cp:revision>2</cp:revision>
  <cp:lastPrinted>2013-02-28T01:16:00Z</cp:lastPrinted>
  <dcterms:created xsi:type="dcterms:W3CDTF">2014-08-06T15:08:00Z</dcterms:created>
  <dcterms:modified xsi:type="dcterms:W3CDTF">2014-08-06T15:08:00Z</dcterms:modified>
</cp:coreProperties>
</file>